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FB187" w14:textId="4AC74DBA" w:rsidR="001005B9" w:rsidRDefault="001005B9" w:rsidP="00812C3E">
      <w:pPr>
        <w:pStyle w:val="Bezodstpw"/>
        <w:rPr>
          <w:rFonts w:ascii="Verdana" w:hAnsi="Verdana"/>
          <w:sz w:val="20"/>
          <w:szCs w:val="20"/>
        </w:rPr>
      </w:pPr>
    </w:p>
    <w:p w14:paraId="5AFDC836" w14:textId="08CDEAA9" w:rsidR="0022086D" w:rsidRDefault="0022086D" w:rsidP="00812C3E">
      <w:pPr>
        <w:pStyle w:val="Bezodstpw"/>
        <w:rPr>
          <w:rFonts w:ascii="Verdana" w:hAnsi="Verdana"/>
          <w:sz w:val="20"/>
          <w:szCs w:val="20"/>
        </w:rPr>
      </w:pPr>
    </w:p>
    <w:p w14:paraId="5EB005CC" w14:textId="77777777" w:rsidR="0022086D" w:rsidRDefault="0022086D" w:rsidP="00812C3E">
      <w:pPr>
        <w:pStyle w:val="Bezodstpw"/>
        <w:rPr>
          <w:rFonts w:ascii="Verdana" w:hAnsi="Verdana"/>
          <w:sz w:val="20"/>
          <w:szCs w:val="20"/>
        </w:rPr>
      </w:pPr>
    </w:p>
    <w:p w14:paraId="0CEF8D4F" w14:textId="77777777" w:rsidR="001005B9" w:rsidRDefault="001005B9" w:rsidP="00812C3E">
      <w:pPr>
        <w:pStyle w:val="Bezodstpw"/>
        <w:rPr>
          <w:rFonts w:ascii="Verdana" w:hAnsi="Verdana"/>
          <w:sz w:val="20"/>
          <w:szCs w:val="20"/>
        </w:rPr>
      </w:pPr>
    </w:p>
    <w:p w14:paraId="5A7848EA" w14:textId="1AFA3C7F" w:rsidR="00812C3E" w:rsidRDefault="00812C3E" w:rsidP="00812C3E">
      <w:pPr>
        <w:pStyle w:val="Bezodstpw"/>
        <w:rPr>
          <w:rFonts w:ascii="Verdana" w:hAnsi="Verdana"/>
          <w:sz w:val="20"/>
          <w:szCs w:val="20"/>
        </w:rPr>
      </w:pPr>
      <w:r w:rsidRPr="00812C3E">
        <w:rPr>
          <w:rFonts w:ascii="Verdana" w:hAnsi="Verdana"/>
          <w:sz w:val="20"/>
          <w:szCs w:val="20"/>
        </w:rPr>
        <w:t>..................................................................................</w:t>
      </w:r>
    </w:p>
    <w:p w14:paraId="53921E16" w14:textId="77777777" w:rsidR="00812C3E" w:rsidRPr="00812C3E" w:rsidRDefault="00812C3E" w:rsidP="00812C3E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</w:t>
      </w:r>
      <w:r w:rsidRPr="00812C3E">
        <w:rPr>
          <w:rFonts w:ascii="Verdana" w:hAnsi="Verdana"/>
          <w:sz w:val="16"/>
          <w:szCs w:val="16"/>
        </w:rPr>
        <w:t>(nazwa firmy)</w:t>
      </w:r>
    </w:p>
    <w:p w14:paraId="27990D1B" w14:textId="77777777" w:rsidR="00812C3E" w:rsidRDefault="00812C3E" w:rsidP="003B74E3">
      <w:pPr>
        <w:pStyle w:val="OZNRODZAKTUtznustawalubrozporzdzenieiorganwydajcy"/>
        <w:rPr>
          <w:rFonts w:ascii="Verdana" w:hAnsi="Verdana"/>
          <w:sz w:val="20"/>
          <w:szCs w:val="20"/>
        </w:rPr>
      </w:pPr>
    </w:p>
    <w:p w14:paraId="359899DA" w14:textId="77777777" w:rsidR="003B74E3" w:rsidRPr="00D17A50" w:rsidRDefault="003B74E3" w:rsidP="003B74E3">
      <w:pPr>
        <w:pStyle w:val="OZNRODZAKTUtznustawalubrozporzdzenieiorganwydajcy"/>
        <w:rPr>
          <w:rFonts w:ascii="Verdana" w:hAnsi="Verdana"/>
          <w:sz w:val="18"/>
          <w:szCs w:val="18"/>
        </w:rPr>
      </w:pPr>
      <w:r w:rsidRPr="00D17A50">
        <w:rPr>
          <w:rFonts w:ascii="Verdana" w:hAnsi="Verdana"/>
          <w:sz w:val="18"/>
          <w:szCs w:val="18"/>
        </w:rPr>
        <w:t>FORMULARZ CENOWY</w:t>
      </w:r>
    </w:p>
    <w:p w14:paraId="594CC69B" w14:textId="5D5E1D59" w:rsidR="00812C3E" w:rsidRDefault="00812C3E" w:rsidP="00812C3E">
      <w:pPr>
        <w:jc w:val="both"/>
        <w:rPr>
          <w:rFonts w:ascii="Verdana" w:hAnsi="Verdana"/>
          <w:sz w:val="20"/>
          <w:szCs w:val="20"/>
        </w:rPr>
      </w:pPr>
      <w:r w:rsidRPr="00D17A50">
        <w:rPr>
          <w:rFonts w:ascii="Verdana" w:eastAsia="Times New Roman" w:hAnsi="Verdana" w:cs="Tahoma"/>
          <w:sz w:val="20"/>
          <w:szCs w:val="20"/>
        </w:rPr>
        <w:t>Składając ofertę w postępowaniu o udzielenie zamówienia publicznego na: „</w:t>
      </w:r>
      <w:r w:rsidRPr="00D17A50">
        <w:rPr>
          <w:rFonts w:ascii="Verdana" w:hAnsi="Verdana"/>
          <w:b/>
          <w:i/>
          <w:sz w:val="20"/>
          <w:szCs w:val="20"/>
        </w:rPr>
        <w:t>Okresowa kontrola stanu technicznego i czyszczenia przewodów kominowych w budynkach administrowanych przez G</w:t>
      </w:r>
      <w:r w:rsidR="00012C32">
        <w:rPr>
          <w:rFonts w:ascii="Verdana" w:hAnsi="Verdana"/>
          <w:b/>
          <w:i/>
          <w:sz w:val="20"/>
          <w:szCs w:val="20"/>
        </w:rPr>
        <w:t>eneralną Dyrekcję Dróg Krajowych i Autostrad</w:t>
      </w:r>
      <w:r w:rsidRPr="00D17A50">
        <w:rPr>
          <w:rFonts w:ascii="Verdana" w:hAnsi="Verdana"/>
          <w:b/>
          <w:i/>
          <w:sz w:val="20"/>
          <w:szCs w:val="20"/>
        </w:rPr>
        <w:t xml:space="preserve"> Oddział </w:t>
      </w:r>
      <w:r w:rsidR="00E44C36" w:rsidRPr="00D17A50">
        <w:rPr>
          <w:rFonts w:ascii="Verdana" w:hAnsi="Verdana"/>
          <w:b/>
          <w:i/>
          <w:sz w:val="20"/>
          <w:szCs w:val="20"/>
        </w:rPr>
        <w:t>Gdańsk</w:t>
      </w:r>
      <w:r w:rsidR="00191C41" w:rsidRPr="00191C41">
        <w:rPr>
          <w:rFonts w:ascii="Verdana" w:hAnsi="Verdana"/>
          <w:b/>
          <w:i/>
          <w:sz w:val="20"/>
          <w:szCs w:val="20"/>
        </w:rPr>
        <w:t xml:space="preserve"> </w:t>
      </w:r>
      <w:r w:rsidR="00191C41">
        <w:rPr>
          <w:rFonts w:ascii="Verdana" w:hAnsi="Verdana"/>
          <w:b/>
          <w:i/>
          <w:sz w:val="20"/>
          <w:szCs w:val="20"/>
        </w:rPr>
        <w:t>wraz z podległymi Jednostkami</w:t>
      </w:r>
      <w:r w:rsidR="00191C41">
        <w:rPr>
          <w:rFonts w:ascii="Verdana" w:hAnsi="Verdana"/>
          <w:b/>
          <w:i/>
          <w:sz w:val="20"/>
          <w:szCs w:val="20"/>
        </w:rPr>
        <w:t xml:space="preserve"> </w:t>
      </w:r>
      <w:r w:rsidRPr="00D17A50">
        <w:rPr>
          <w:rFonts w:ascii="Verdana" w:hAnsi="Verdana"/>
          <w:b/>
          <w:i/>
          <w:sz w:val="20"/>
          <w:szCs w:val="20"/>
        </w:rPr>
        <w:t xml:space="preserve">” </w:t>
      </w:r>
      <w:r w:rsidR="003B74E3" w:rsidRPr="00D17A50">
        <w:rPr>
          <w:rFonts w:ascii="Verdana" w:hAnsi="Verdana"/>
          <w:sz w:val="20"/>
          <w:szCs w:val="20"/>
        </w:rPr>
        <w:t>oświadczamy, że oferujemy wykonanie przedmiotu zamówienia zgodnie z poniższymi cenami:</w:t>
      </w:r>
      <w:bookmarkStart w:id="0" w:name="_Hlk130825680"/>
    </w:p>
    <w:p w14:paraId="404590AC" w14:textId="77777777" w:rsidR="0022086D" w:rsidRPr="00045C75" w:rsidRDefault="0022086D" w:rsidP="00812C3E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216"/>
        <w:tblW w:w="99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977"/>
        <w:gridCol w:w="1701"/>
        <w:gridCol w:w="850"/>
        <w:gridCol w:w="992"/>
        <w:gridCol w:w="11"/>
        <w:gridCol w:w="1548"/>
        <w:gridCol w:w="11"/>
        <w:gridCol w:w="1238"/>
        <w:gridCol w:w="25"/>
      </w:tblGrid>
      <w:tr w:rsidR="002F7995" w:rsidRPr="00D17A50" w14:paraId="639D370F" w14:textId="77777777" w:rsidTr="00B11399">
        <w:trPr>
          <w:gridAfter w:val="1"/>
          <w:wAfter w:w="25" w:type="dxa"/>
          <w:trHeight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C02AB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20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F5C92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34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Adres/ lokalizacja obiektu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F3004" w14:textId="77777777" w:rsidR="00812C3E" w:rsidRPr="00D17A50" w:rsidRDefault="002F7995" w:rsidP="00045C75">
            <w:pPr>
              <w:pStyle w:val="Bodytext20"/>
              <w:shd w:val="clear" w:color="auto" w:fill="auto"/>
              <w:spacing w:line="216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R</w:t>
            </w:r>
            <w:r w:rsidR="00812C3E" w:rsidRPr="00D17A50">
              <w:rPr>
                <w:rFonts w:ascii="Verdana" w:hAnsi="Verdana"/>
                <w:sz w:val="18"/>
                <w:szCs w:val="18"/>
              </w:rPr>
              <w:t>odzaj komina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207A3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1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BA732" w14:textId="77777777" w:rsidR="00812C3E" w:rsidRPr="00D17A50" w:rsidRDefault="00812C3E" w:rsidP="00045C75">
            <w:pPr>
              <w:pStyle w:val="Bodytext20"/>
              <w:shd w:val="clear" w:color="auto" w:fill="auto"/>
              <w:spacing w:line="216" w:lineRule="exact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Cena jedn. netto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9FEBB" w14:textId="6EBDD0C9" w:rsidR="002F7995" w:rsidRPr="00D17A50" w:rsidRDefault="002F7995" w:rsidP="00045C75">
            <w:pPr>
              <w:pStyle w:val="Bodytext20"/>
              <w:shd w:val="clear" w:color="auto" w:fill="auto"/>
              <w:spacing w:line="220" w:lineRule="exact"/>
              <w:ind w:left="-13" w:firstLine="213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Ilość</w:t>
            </w:r>
          </w:p>
          <w:p w14:paraId="4B0E3668" w14:textId="628AB176" w:rsidR="00812C3E" w:rsidRPr="00D17A50" w:rsidRDefault="00812C3E" w:rsidP="00045C75">
            <w:pPr>
              <w:pStyle w:val="Bodytext20"/>
              <w:shd w:val="clear" w:color="auto" w:fill="auto"/>
              <w:spacing w:line="220" w:lineRule="exact"/>
              <w:ind w:left="20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przeglądów </w:t>
            </w:r>
            <w:r w:rsidR="002F7995" w:rsidRPr="00D17A50"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D17A50">
              <w:rPr>
                <w:rFonts w:ascii="Verdana" w:hAnsi="Verdana"/>
                <w:sz w:val="18"/>
                <w:szCs w:val="18"/>
              </w:rPr>
              <w:t>202</w:t>
            </w:r>
            <w:r w:rsidR="007952DA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A11E3" w14:textId="77777777" w:rsidR="00812C3E" w:rsidRPr="00D17A50" w:rsidRDefault="00812C3E" w:rsidP="00045C75">
            <w:pPr>
              <w:pStyle w:val="Bodytext20"/>
              <w:shd w:val="clear" w:color="auto" w:fill="auto"/>
              <w:spacing w:line="216" w:lineRule="exact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Wartość netto w PLN</w:t>
            </w:r>
          </w:p>
        </w:tc>
      </w:tr>
      <w:tr w:rsidR="002F7995" w:rsidRPr="00D17A50" w14:paraId="48F6C595" w14:textId="77777777" w:rsidTr="00B11399">
        <w:trPr>
          <w:gridAfter w:val="1"/>
          <w:wAfter w:w="25" w:type="dxa"/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6358F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20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17323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16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AC46E" w14:textId="77777777" w:rsidR="00812C3E" w:rsidRPr="00D17A50" w:rsidRDefault="002F7995" w:rsidP="00045C75">
            <w:pPr>
              <w:pStyle w:val="Bodytext20"/>
              <w:shd w:val="clear" w:color="auto" w:fill="auto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     </w:t>
            </w:r>
            <w:r w:rsidR="00812C3E" w:rsidRPr="00D17A5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E8B14" w14:textId="77777777" w:rsidR="00812C3E" w:rsidRPr="00D17A50" w:rsidRDefault="002F7995" w:rsidP="00045C75">
            <w:pPr>
              <w:pStyle w:val="Bodytext20"/>
              <w:shd w:val="clear" w:color="auto" w:fill="auto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12C3E" w:rsidRPr="00D17A5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A43F4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D9846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7647D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7=4*5*6</w:t>
            </w:r>
          </w:p>
        </w:tc>
      </w:tr>
      <w:tr w:rsidR="002F7995" w:rsidRPr="00D17A50" w14:paraId="0D3301B1" w14:textId="77777777" w:rsidTr="00B11399">
        <w:trPr>
          <w:gridAfter w:val="1"/>
          <w:wAfter w:w="25" w:type="dxa"/>
          <w:trHeight w:val="3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06CB7B" w14:textId="77777777" w:rsidR="00812C3E" w:rsidRPr="00D17A50" w:rsidRDefault="00812C3E" w:rsidP="00045C75">
            <w:pPr>
              <w:pStyle w:val="Bodytext20"/>
              <w:shd w:val="clear" w:color="auto" w:fill="auto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CF9276B" w14:textId="77777777" w:rsidR="0022086D" w:rsidRDefault="00812C3E" w:rsidP="00045C75">
            <w:pPr>
              <w:pStyle w:val="Tekstpodstawowy1"/>
              <w:shd w:val="clear" w:color="auto" w:fill="auto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Oddział w Gdańsku,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ul. </w:t>
            </w:r>
            <w:proofErr w:type="spellStart"/>
            <w:r w:rsidRPr="00D17A50">
              <w:rPr>
                <w:rFonts w:ascii="Verdana" w:hAnsi="Verdana"/>
                <w:sz w:val="18"/>
                <w:szCs w:val="18"/>
              </w:rPr>
              <w:t>Subisława</w:t>
            </w:r>
            <w:proofErr w:type="spellEnd"/>
            <w:r w:rsidRPr="00D17A50">
              <w:rPr>
                <w:rFonts w:ascii="Verdana" w:hAnsi="Verdana"/>
                <w:sz w:val="18"/>
                <w:szCs w:val="18"/>
              </w:rPr>
              <w:t xml:space="preserve"> 5 </w:t>
            </w:r>
          </w:p>
          <w:p w14:paraId="25B90C2C" w14:textId="2D0B1389" w:rsidR="00812C3E" w:rsidRPr="00D17A50" w:rsidRDefault="00812C3E" w:rsidP="00045C75">
            <w:pPr>
              <w:pStyle w:val="Tekstpodstawowy1"/>
              <w:shd w:val="clear" w:color="auto" w:fill="auto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80-354 Gdańsk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14A955" w14:textId="1D7AF855" w:rsidR="00E93C19" w:rsidRPr="00D17A50" w:rsidRDefault="00661672" w:rsidP="00045C75">
            <w:pPr>
              <w:pStyle w:val="Tekstpodstawowy1"/>
              <w:shd w:val="clear" w:color="auto" w:fill="auto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B1084D" w14:textId="29F99E1A" w:rsidR="00812C3E" w:rsidRPr="00D17A50" w:rsidRDefault="002843D6" w:rsidP="00045C75">
            <w:pPr>
              <w:pStyle w:val="Tekstpodstawowy1"/>
              <w:shd w:val="clear" w:color="auto" w:fill="auto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987DC9" w14:textId="77777777" w:rsidR="00812C3E" w:rsidRPr="00D17A50" w:rsidRDefault="00812C3E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D1E8620" w14:textId="77777777" w:rsidR="00812C3E" w:rsidRPr="00D17A50" w:rsidRDefault="00812C3E" w:rsidP="00045C75">
            <w:pPr>
              <w:pStyle w:val="Tekstpodstawowy1"/>
              <w:shd w:val="clear" w:color="auto" w:fill="auto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70C4800" w14:textId="77777777" w:rsidR="00812C3E" w:rsidRPr="00D17A50" w:rsidRDefault="00812C3E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3485753D" w14:textId="77777777" w:rsidTr="00B11399">
        <w:trPr>
          <w:gridAfter w:val="1"/>
          <w:wAfter w:w="25" w:type="dxa"/>
          <w:trHeight w:val="165"/>
        </w:trPr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14C4F" w14:textId="042695B5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4936F6" w14:textId="05066396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Rejon w Człuchowie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ul. Wojska Polskiego 1a,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77-300 Człuchów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410E" w14:textId="6B1BA421" w:rsidR="00E93C19" w:rsidRPr="00D17A50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266B6" w14:textId="1E74854B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B4FE7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50717" w14:textId="772A5919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DE3B6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7C85D082" w14:textId="77777777" w:rsidTr="00B11399">
        <w:trPr>
          <w:gridAfter w:val="1"/>
          <w:wAfter w:w="25" w:type="dxa"/>
          <w:trHeight w:val="1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7E238" w14:textId="4DC06F5C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5615" w14:textId="5C93A6C3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Obwód Drogowy w Bytonii,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</w:t>
            </w:r>
            <w:r w:rsidRPr="00D17A50">
              <w:rPr>
                <w:rFonts w:ascii="Verdana" w:hAnsi="Verdana"/>
                <w:sz w:val="18"/>
                <w:szCs w:val="18"/>
              </w:rPr>
              <w:t>ul. Głowna 1a,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83-210 Zblewo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FCA2B" w14:textId="77777777" w:rsidR="00E93C19" w:rsidRPr="00D17A50" w:rsidRDefault="00E93C19" w:rsidP="00045C75">
            <w:pPr>
              <w:pStyle w:val="Tekstpodstawowy1"/>
              <w:shd w:val="clear" w:color="auto" w:fill="auto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przewód </w:t>
            </w:r>
          </w:p>
          <w:p w14:paraId="09DB8B39" w14:textId="77777777" w:rsidR="00E93C19" w:rsidRPr="00D17A50" w:rsidRDefault="00E93C19" w:rsidP="00045C75">
            <w:pPr>
              <w:pStyle w:val="Tekstpodstawowy1"/>
              <w:shd w:val="clear" w:color="auto" w:fill="auto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olejowy</w:t>
            </w:r>
          </w:p>
          <w:p w14:paraId="5089585E" w14:textId="77777777" w:rsidR="00E93C19" w:rsidRPr="00D17A50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FE7D7" w14:textId="4678B4A4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DE6D7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DA7BE" w14:textId="1FB6D47E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8CB24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206A51C4" w14:textId="77777777" w:rsidTr="00B11399">
        <w:trPr>
          <w:gridAfter w:val="1"/>
          <w:wAfter w:w="25" w:type="dxa"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34961" w14:textId="589E2763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7B62D857" w14:textId="01EE158D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Obwód Drogowy w Bytonii,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</w:t>
            </w:r>
            <w:r w:rsidRPr="00D17A50">
              <w:rPr>
                <w:rFonts w:ascii="Verdana" w:hAnsi="Verdana"/>
                <w:sz w:val="18"/>
                <w:szCs w:val="18"/>
              </w:rPr>
              <w:t>ul. Głowna 1a,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83-210 Zblewo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6EE67" w14:textId="77777777" w:rsidR="00E93C19" w:rsidRPr="00D17A50" w:rsidRDefault="00E93C19" w:rsidP="00045C75">
            <w:pPr>
              <w:pStyle w:val="Tekstpodstawowy1"/>
              <w:shd w:val="clear" w:color="auto" w:fill="auto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przewód wentylacyjny</w:t>
            </w:r>
          </w:p>
          <w:p w14:paraId="1A127419" w14:textId="77777777" w:rsidR="00E93C19" w:rsidRPr="00D17A50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CAB89" w14:textId="6EC4C300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D996A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3278A" w14:textId="0D79D22F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09D2B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441E8568" w14:textId="77777777" w:rsidTr="00B11399">
        <w:trPr>
          <w:gridAfter w:val="1"/>
          <w:wAfter w:w="25" w:type="dxa"/>
          <w:trHeight w:val="185"/>
        </w:trPr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ED3DA" w14:textId="0328801C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3BB1" w14:textId="6AB0CF45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Rejon w Gdańsku,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ul. Budowlanych 70,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80-298 Gdańsk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8EBEA" w14:textId="0692A458" w:rsidR="00E93C19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F3817" w14:textId="42B774AC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79A27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1B52A" w14:textId="1303C6E0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F4C9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08209243" w14:textId="77777777" w:rsidTr="00B11399">
        <w:trPr>
          <w:gridAfter w:val="1"/>
          <w:wAfter w:w="25" w:type="dxa"/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452D" w14:textId="55F4C790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3172" w14:textId="77777777" w:rsidR="0022086D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Obwód Drogowy w Dworku, Dworek 16, </w:t>
            </w:r>
          </w:p>
          <w:p w14:paraId="039B35E5" w14:textId="21DB49FD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82-103 Stegna</w:t>
            </w:r>
          </w:p>
          <w:p w14:paraId="0939AB4A" w14:textId="77777777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CE47E" w14:textId="746F400B" w:rsidR="00E93C19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 xml:space="preserve">Centrala </w:t>
            </w:r>
            <w:proofErr w:type="spellStart"/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>nawiewno</w:t>
            </w:r>
            <w:proofErr w:type="spellEnd"/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 xml:space="preserve"> wyciągowa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66880" w14:textId="6AF8EC7D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3CF38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14D37" w14:textId="6A957969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27D2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455498C5" w14:textId="77777777" w:rsidTr="00B11399">
        <w:trPr>
          <w:gridAfter w:val="1"/>
          <w:wAfter w:w="25" w:type="dxa"/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1268" w14:textId="3EF2CB20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14:paraId="253AC7B4" w14:textId="77777777" w:rsidR="0022086D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Obwód Drogowy w Dworku, Dworek 16,</w:t>
            </w:r>
          </w:p>
          <w:p w14:paraId="66CF0934" w14:textId="731FC7A4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 82-103 Stegna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0FF89" w14:textId="043E2D65" w:rsidR="00E93C19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>Centrala nawiewna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7F6F9" w14:textId="6060286C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A7DE1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C0F42" w14:textId="63FBA1EE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22DD1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5CD46F99" w14:textId="77777777" w:rsidTr="00B11399">
        <w:trPr>
          <w:gridAfter w:val="1"/>
          <w:wAfter w:w="25" w:type="dxa"/>
          <w:trHeight w:val="1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65B7A" w14:textId="31A28E1A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973" w14:textId="77777777" w:rsidR="0022086D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Obwód Drogowy w Dworku, Dworek 16,</w:t>
            </w:r>
          </w:p>
          <w:p w14:paraId="48D0362E" w14:textId="5B0C183C" w:rsidR="00E93C19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 82-103 Stegna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BB5AE6" w14:textId="18848D32" w:rsidR="00E93C19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>Wentylator dachowy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B21BE" w14:textId="30296698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A36FD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C4DE5" w14:textId="3F51AE3C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516B1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93C19" w:rsidRPr="00D17A50" w14:paraId="5E9A028B" w14:textId="77777777" w:rsidTr="00B11399">
        <w:trPr>
          <w:gridAfter w:val="1"/>
          <w:wAfter w:w="25" w:type="dxa"/>
          <w:trHeight w:val="6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B8FC902" w14:textId="71493AE8" w:rsidR="00E93C19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2C700" w14:textId="77777777" w:rsidR="0022086D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Obwód Drogowy w Kościerzynie</w:t>
            </w:r>
          </w:p>
          <w:p w14:paraId="317DAAC5" w14:textId="77777777" w:rsidR="0022086D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 ul. Drogowców 2,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461F207A" w14:textId="2E092FDB" w:rsidR="005E5E26" w:rsidRPr="00D17A50" w:rsidRDefault="00E93C19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83-400 Kościerzyna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32DBE7D" w14:textId="055F85DC" w:rsidR="00E93C19" w:rsidRDefault="00E93C19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5C7009">
              <w:rPr>
                <w:rFonts w:ascii="Verdana" w:hAnsi="Verdana"/>
                <w:color w:val="auto"/>
                <w:sz w:val="18"/>
                <w:szCs w:val="18"/>
              </w:rPr>
              <w:t>Przewód olejowy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7CF196E6" w14:textId="3C9EECAA" w:rsidR="00E93C19" w:rsidRPr="00D17A50" w:rsidRDefault="00E93C19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5B36FF6C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67F1B477" w14:textId="37EA01E3" w:rsidR="00E93C19" w:rsidRPr="00D17A50" w:rsidRDefault="00E93C1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3EA51817" w14:textId="77777777" w:rsidR="00E93C19" w:rsidRPr="00D17A50" w:rsidRDefault="00E93C19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E5E26" w:rsidRPr="00D17A50" w14:paraId="2D861B00" w14:textId="77777777" w:rsidTr="00B11399">
        <w:trPr>
          <w:gridAfter w:val="1"/>
          <w:wAfter w:w="25" w:type="dxa"/>
          <w:trHeight w:val="788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37E62" w14:textId="11213941" w:rsidR="005E5E26" w:rsidRPr="00D17A50" w:rsidRDefault="005E5E26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DA9B" w14:textId="77777777" w:rsidR="0022086D" w:rsidRDefault="005E5E26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CA6697">
              <w:rPr>
                <w:rFonts w:ascii="Verdana" w:hAnsi="Verdana"/>
                <w:color w:val="auto"/>
                <w:sz w:val="18"/>
                <w:szCs w:val="18"/>
              </w:rPr>
              <w:t xml:space="preserve">Obwód Drogowy w Kościerzynie </w:t>
            </w:r>
          </w:p>
          <w:p w14:paraId="3729F99B" w14:textId="77777777" w:rsidR="0022086D" w:rsidRDefault="005E5E26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CA6697">
              <w:rPr>
                <w:rFonts w:ascii="Verdana" w:hAnsi="Verdana"/>
                <w:color w:val="auto"/>
                <w:sz w:val="18"/>
                <w:szCs w:val="18"/>
              </w:rPr>
              <w:t>ul. Drogowców 2,</w:t>
            </w:r>
            <w:r>
              <w:rPr>
                <w:rFonts w:ascii="Verdana" w:hAnsi="Verdana"/>
                <w:color w:val="auto"/>
                <w:sz w:val="18"/>
                <w:szCs w:val="18"/>
              </w:rPr>
              <w:t xml:space="preserve"> </w:t>
            </w:r>
          </w:p>
          <w:p w14:paraId="5E946ED6" w14:textId="3D0D029C" w:rsidR="00AF44E1" w:rsidRPr="00D17A50" w:rsidRDefault="005E5E26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CA6697">
              <w:rPr>
                <w:rFonts w:ascii="Verdana" w:hAnsi="Verdana"/>
                <w:color w:val="auto"/>
                <w:sz w:val="18"/>
                <w:szCs w:val="18"/>
              </w:rPr>
              <w:t>83-400 Kościerzyna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CDD88" w14:textId="7E5F989B" w:rsidR="005E5E26" w:rsidRPr="005C7009" w:rsidRDefault="005E5E26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CA6697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BA9CA" w14:textId="346E5FDB" w:rsidR="005E5E26" w:rsidRPr="00D17A50" w:rsidRDefault="005E5E26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CA6697">
              <w:rPr>
                <w:rFonts w:ascii="Verdana" w:hAnsi="Verdana"/>
                <w:color w:val="auto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D55C4" w14:textId="77777777" w:rsidR="005E5E26" w:rsidRPr="00D17A50" w:rsidRDefault="005E5E26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02090" w14:textId="09601D9E" w:rsidR="005E5E26" w:rsidRPr="00D17A50" w:rsidRDefault="005E5E26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CA6697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DFE6C" w14:textId="77777777" w:rsidR="005E5E26" w:rsidRPr="00D17A50" w:rsidRDefault="005E5E26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44E1" w:rsidRPr="00D17A50" w14:paraId="736DC9CE" w14:textId="77777777" w:rsidTr="00B11399">
        <w:trPr>
          <w:gridAfter w:val="1"/>
          <w:wAfter w:w="25" w:type="dxa"/>
          <w:trHeight w:val="296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376CE1BB" w14:textId="0CC535F0" w:rsidR="00AF44E1" w:rsidRPr="00403A5A" w:rsidRDefault="00AF44E1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 w:rsidRPr="00403A5A">
              <w:rPr>
                <w:rFonts w:ascii="Verdana" w:hAnsi="Verdana"/>
                <w:sz w:val="18"/>
                <w:szCs w:val="18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2E3BA" w14:textId="77777777" w:rsidR="00AF44E1" w:rsidRPr="00403A5A" w:rsidRDefault="00AF44E1" w:rsidP="00045C75">
            <w:pPr>
              <w:pStyle w:val="Tekstpodstawowy1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Obwód Drogowy w Luzinie,</w:t>
            </w:r>
          </w:p>
          <w:p w14:paraId="5DD6F823" w14:textId="77777777" w:rsidR="00AF44E1" w:rsidRPr="00403A5A" w:rsidRDefault="00AF44E1" w:rsidP="00045C75">
            <w:pPr>
              <w:pStyle w:val="Tekstpodstawowy1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 xml:space="preserve">Ofiar Stutthofu 80, </w:t>
            </w:r>
          </w:p>
          <w:p w14:paraId="671CA59D" w14:textId="1AFA3EF1" w:rsidR="00AF44E1" w:rsidRPr="00403A5A" w:rsidRDefault="00AF44E1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84-242 Luzino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10A5A57" w14:textId="0D4D706E" w:rsidR="00AF44E1" w:rsidRPr="00403A5A" w:rsidRDefault="00AF44E1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 xml:space="preserve">Centrala </w:t>
            </w:r>
            <w:proofErr w:type="spellStart"/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nawiewno</w:t>
            </w:r>
            <w:proofErr w:type="spellEnd"/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 xml:space="preserve"> wyciągowa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6EDEED5F" w14:textId="77777777" w:rsidR="00AF44E1" w:rsidRPr="00403A5A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</w:p>
          <w:p w14:paraId="1538A170" w14:textId="2C3F3E84" w:rsidR="00AF44E1" w:rsidRPr="00403A5A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  <w:r w:rsidR="00764B8A">
              <w:rPr>
                <w:rFonts w:ascii="Verdana" w:hAnsi="Verdana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3895F365" w14:textId="77777777" w:rsidR="00AF44E1" w:rsidRPr="00403A5A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71809B79" w14:textId="77777777" w:rsidR="00AF44E1" w:rsidRPr="00403A5A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color w:val="auto"/>
                <w:sz w:val="18"/>
                <w:szCs w:val="18"/>
              </w:rPr>
            </w:pPr>
          </w:p>
          <w:p w14:paraId="6BA73BE3" w14:textId="6DD95E93" w:rsidR="00AF44E1" w:rsidRPr="00403A5A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09B15746" w14:textId="77777777" w:rsidR="00AF44E1" w:rsidRPr="00403A5A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44E1" w:rsidRPr="00D17A50" w14:paraId="6896AD36" w14:textId="77777777" w:rsidTr="00B11399">
        <w:trPr>
          <w:gridAfter w:val="1"/>
          <w:wAfter w:w="25" w:type="dxa"/>
          <w:trHeight w:val="345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09AACD81" w14:textId="470E23B7" w:rsidR="00AF44E1" w:rsidRPr="00403A5A" w:rsidRDefault="00AF44E1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 w:rsidRPr="00403A5A">
              <w:rPr>
                <w:rFonts w:ascii="Verdana" w:hAnsi="Verdana"/>
                <w:sz w:val="18"/>
                <w:szCs w:val="18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7CF621" w14:textId="77777777" w:rsidR="00AF44E1" w:rsidRPr="00403A5A" w:rsidRDefault="00AF44E1" w:rsidP="00045C75">
            <w:pPr>
              <w:pStyle w:val="Tekstpodstawowy1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Obwód Drogowy w Luzinie,</w:t>
            </w:r>
          </w:p>
          <w:p w14:paraId="48FB10E0" w14:textId="77777777" w:rsidR="00AF44E1" w:rsidRPr="00403A5A" w:rsidRDefault="00AF44E1" w:rsidP="00045C75">
            <w:pPr>
              <w:pStyle w:val="Tekstpodstawowy1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 xml:space="preserve">Ofiar Stutthofu 80, </w:t>
            </w:r>
          </w:p>
          <w:p w14:paraId="789A8130" w14:textId="62C346C0" w:rsidR="00AF44E1" w:rsidRPr="00403A5A" w:rsidRDefault="00AF44E1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84-242 Luzino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A5AF889" w14:textId="787E2ABC" w:rsidR="00AF44E1" w:rsidRPr="00403A5A" w:rsidRDefault="00AF44E1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Centrala nawiewna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1B3A5939" w14:textId="77777777" w:rsidR="00AF44E1" w:rsidRPr="00403A5A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</w:p>
          <w:p w14:paraId="6EFD8166" w14:textId="287D9AFA" w:rsidR="00AF44E1" w:rsidRPr="00403A5A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0E5A19E6" w14:textId="77777777" w:rsidR="00AF44E1" w:rsidRPr="00403A5A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75AF364B" w14:textId="77777777" w:rsidR="00AF44E1" w:rsidRPr="00403A5A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color w:val="auto"/>
                <w:sz w:val="18"/>
                <w:szCs w:val="18"/>
              </w:rPr>
            </w:pPr>
          </w:p>
          <w:p w14:paraId="31A03923" w14:textId="5DC2D467" w:rsidR="00AF44E1" w:rsidRPr="00403A5A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6ABCD079" w14:textId="77777777" w:rsidR="00AF44E1" w:rsidRPr="00403A5A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44E1" w:rsidRPr="00D17A50" w14:paraId="167EBF97" w14:textId="77777777" w:rsidTr="00B11399">
        <w:trPr>
          <w:gridAfter w:val="1"/>
          <w:wAfter w:w="25" w:type="dxa"/>
          <w:trHeight w:val="360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0930A951" w14:textId="0C4E62B5" w:rsidR="00AF44E1" w:rsidRPr="00403A5A" w:rsidRDefault="00AF44E1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 w:rsidRPr="00403A5A">
              <w:rPr>
                <w:rFonts w:ascii="Verdana" w:hAnsi="Verdana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D6FDA" w14:textId="77777777" w:rsidR="00AF44E1" w:rsidRPr="00403A5A" w:rsidRDefault="00AF44E1" w:rsidP="00045C75">
            <w:pPr>
              <w:pStyle w:val="Tekstpodstawowy1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Obwód Drogowy w Luzinie,</w:t>
            </w:r>
          </w:p>
          <w:p w14:paraId="0828DD95" w14:textId="77777777" w:rsidR="00AF44E1" w:rsidRPr="00403A5A" w:rsidRDefault="00AF44E1" w:rsidP="00045C75">
            <w:pPr>
              <w:pStyle w:val="Tekstpodstawowy1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 xml:space="preserve">Ofiar Stutthofu 80, </w:t>
            </w:r>
          </w:p>
          <w:p w14:paraId="2ADC390E" w14:textId="22C95960" w:rsidR="00AF44E1" w:rsidRPr="00403A5A" w:rsidRDefault="00AF44E1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84-242 Luzino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D85A381" w14:textId="21766CDA" w:rsidR="00AF44E1" w:rsidRPr="00403A5A" w:rsidRDefault="00AF44E1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Wentylator dachowy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573AAAC8" w14:textId="77777777" w:rsidR="00AF44E1" w:rsidRPr="00403A5A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</w:p>
          <w:p w14:paraId="6ADE6866" w14:textId="00B68E5B" w:rsidR="00AF44E1" w:rsidRPr="00403A5A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7157F767" w14:textId="77777777" w:rsidR="00AF44E1" w:rsidRPr="00403A5A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767FE869" w14:textId="77777777" w:rsidR="00AF44E1" w:rsidRPr="00403A5A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color w:val="auto"/>
                <w:sz w:val="18"/>
                <w:szCs w:val="18"/>
              </w:rPr>
            </w:pPr>
          </w:p>
          <w:p w14:paraId="56BB2F6A" w14:textId="2403FC8F" w:rsidR="00AF44E1" w:rsidRPr="00403A5A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6616DF3B" w14:textId="77777777" w:rsidR="00AF44E1" w:rsidRPr="00D17A50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44E1" w:rsidRPr="00D17A50" w14:paraId="58825BBA" w14:textId="77777777" w:rsidTr="00B11399">
        <w:trPr>
          <w:gridAfter w:val="1"/>
          <w:wAfter w:w="25" w:type="dxa"/>
          <w:trHeight w:val="215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8CA1" w14:textId="5139D464" w:rsidR="00AF44E1" w:rsidRPr="00AF44E1" w:rsidRDefault="00AF44E1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</w:rPr>
              <w:t>1</w:t>
            </w:r>
            <w:r w:rsidR="002E6477">
              <w:rPr>
                <w:rFonts w:ascii="Verdana" w:hAnsi="Verdana"/>
                <w:sz w:val="18"/>
                <w:szCs w:val="18"/>
              </w:rPr>
              <w:t>4</w:t>
            </w:r>
            <w:r w:rsidRPr="00AF44E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29EC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  <w:lang w:val="pl-PL"/>
              </w:rPr>
            </w:pPr>
            <w:r w:rsidRPr="00AF44E1">
              <w:rPr>
                <w:rFonts w:ascii="Verdana" w:hAnsi="Verdana"/>
                <w:sz w:val="18"/>
                <w:szCs w:val="18"/>
                <w:lang w:val="pl-PL"/>
              </w:rPr>
              <w:t>Obwód Drogowy w Luzinie,</w:t>
            </w:r>
          </w:p>
          <w:p w14:paraId="55F00F03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  <w:lang w:val="pl-PL"/>
              </w:rPr>
            </w:pPr>
            <w:r w:rsidRPr="00AF44E1">
              <w:rPr>
                <w:rFonts w:ascii="Verdana" w:hAnsi="Verdana"/>
                <w:sz w:val="18"/>
                <w:szCs w:val="18"/>
                <w:lang w:val="pl-PL"/>
              </w:rPr>
              <w:t xml:space="preserve">Ofiar Stutthofu 80, </w:t>
            </w:r>
          </w:p>
          <w:p w14:paraId="4B98C95D" w14:textId="757CBC7B" w:rsidR="00AF44E1" w:rsidRPr="00AF44E1" w:rsidRDefault="00AF44E1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  <w:lang w:val="pl-PL"/>
              </w:rPr>
              <w:t>84-242Luzino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1DC90" w14:textId="4D57A515" w:rsidR="00AF44E1" w:rsidRPr="00AF44E1" w:rsidRDefault="00AF44E1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749BF" w14:textId="226E8408" w:rsidR="00AF44E1" w:rsidRPr="00AF44E1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4D82A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58A71" w14:textId="590281EC" w:rsidR="00AF44E1" w:rsidRPr="00AF44E1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CD9F5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F44E1" w:rsidRPr="00D17A50" w14:paraId="4912308C" w14:textId="77777777" w:rsidTr="00B11399">
        <w:trPr>
          <w:gridAfter w:val="1"/>
          <w:wAfter w:w="25" w:type="dxa"/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89EA2" w14:textId="4FD14D92" w:rsidR="00045C75" w:rsidRPr="00AF44E1" w:rsidRDefault="00AF44E1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</w:rPr>
              <w:t>1</w:t>
            </w:r>
            <w:r w:rsidR="002E6477">
              <w:rPr>
                <w:rFonts w:ascii="Verdana" w:hAnsi="Verdana"/>
                <w:sz w:val="18"/>
                <w:szCs w:val="18"/>
              </w:rPr>
              <w:t>5</w:t>
            </w:r>
            <w:r w:rsidR="00045C7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FD62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  <w:lang w:val="pl-PL"/>
              </w:rPr>
            </w:pPr>
            <w:r w:rsidRPr="00AF44E1">
              <w:rPr>
                <w:rFonts w:ascii="Verdana" w:hAnsi="Verdana"/>
                <w:sz w:val="18"/>
                <w:szCs w:val="18"/>
                <w:lang w:val="pl-PL"/>
              </w:rPr>
              <w:t>Obwód Drogowy w Luzinie,</w:t>
            </w:r>
          </w:p>
          <w:p w14:paraId="72548E29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  <w:lang w:val="pl-PL"/>
              </w:rPr>
            </w:pPr>
            <w:r w:rsidRPr="00AF44E1">
              <w:rPr>
                <w:rFonts w:ascii="Verdana" w:hAnsi="Verdana"/>
                <w:sz w:val="18"/>
                <w:szCs w:val="18"/>
                <w:lang w:val="pl-PL"/>
              </w:rPr>
              <w:t xml:space="preserve">Ofiar Stutthofu 80, </w:t>
            </w:r>
          </w:p>
          <w:p w14:paraId="3F3A7F6C" w14:textId="30DEBAE0" w:rsidR="00AF44E1" w:rsidRPr="00AF44E1" w:rsidRDefault="00AF44E1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  <w:lang w:val="pl-PL"/>
              </w:rPr>
              <w:t>84-242Luzino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73284" w14:textId="6BB3E024" w:rsidR="00AF44E1" w:rsidRPr="00AF44E1" w:rsidRDefault="00AF44E1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color w:val="auto"/>
                <w:sz w:val="18"/>
                <w:szCs w:val="18"/>
              </w:rPr>
              <w:t>Przewód spalinowy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DB73" w14:textId="6EAAAAD4" w:rsidR="00AF44E1" w:rsidRPr="00AF44E1" w:rsidRDefault="00AF44E1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4C163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BE16A" w14:textId="24687AA2" w:rsidR="00AF44E1" w:rsidRPr="00AF44E1" w:rsidRDefault="00AF44E1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AF44E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348F1" w14:textId="77777777" w:rsidR="00AF44E1" w:rsidRPr="00AF44E1" w:rsidRDefault="00AF44E1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7A897208" w14:textId="77777777" w:rsidTr="00B11399">
        <w:trPr>
          <w:gridAfter w:val="1"/>
          <w:wAfter w:w="25" w:type="dxa"/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EFAFE" w14:textId="667223FC" w:rsidR="00045C75" w:rsidRPr="00176EC9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16.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5CF" w14:textId="1C0C8720" w:rsidR="00045C75" w:rsidRPr="00176EC9" w:rsidRDefault="00045C75" w:rsidP="00045C75">
            <w:pPr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Obwód Drogowy w Miszewie, </w:t>
            </w:r>
            <w:r w:rsidR="00B11399"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</w:t>
            </w: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ul. Ks. Bigusa 8, </w:t>
            </w:r>
          </w:p>
          <w:p w14:paraId="1A8F9A9F" w14:textId="5077C92E" w:rsidR="00045C75" w:rsidRPr="00176EC9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80-297 Miszewo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B9005" w14:textId="1E6DC187" w:rsidR="00045C75" w:rsidRPr="00176EC9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 xml:space="preserve">Centrala </w:t>
            </w:r>
            <w:proofErr w:type="spellStart"/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nawiewno</w:t>
            </w:r>
            <w:proofErr w:type="spellEnd"/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-wywiewna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0C385" w14:textId="73A62D62" w:rsidR="00045C75" w:rsidRPr="00176EC9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98588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47F6E" w14:textId="6FF3E632" w:rsidR="00045C75" w:rsidRPr="00AF44E1" w:rsidRDefault="00176EC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994AC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76D0885D" w14:textId="77777777" w:rsidTr="00B11399">
        <w:trPr>
          <w:gridAfter w:val="1"/>
          <w:wAfter w:w="25" w:type="dxa"/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779E2" w14:textId="49280488" w:rsidR="00045C75" w:rsidRPr="00176EC9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17.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C008" w14:textId="27A8902C" w:rsidR="00045C75" w:rsidRPr="00176EC9" w:rsidRDefault="00045C75" w:rsidP="00045C75">
            <w:pPr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Obwód Drogowy w Miszewie,</w:t>
            </w:r>
            <w:r w:rsidR="00B11399"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</w:t>
            </w: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ul. Ks. Bigusa 8, </w:t>
            </w:r>
          </w:p>
          <w:p w14:paraId="3D1BB303" w14:textId="5ECDB897" w:rsidR="00045C75" w:rsidRPr="00176EC9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80-297 Miszewo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F40BF" w14:textId="152F4FDA" w:rsidR="00045C75" w:rsidRPr="00176EC9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Centrala nawiewna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3C43D" w14:textId="53170D40" w:rsidR="00045C75" w:rsidRPr="00176EC9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C44BC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59B56" w14:textId="7AD2FC2E" w:rsidR="00045C75" w:rsidRPr="00AF44E1" w:rsidRDefault="00176EC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378A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79E00D69" w14:textId="77777777" w:rsidTr="00B11399">
        <w:trPr>
          <w:gridAfter w:val="1"/>
          <w:wAfter w:w="25" w:type="dxa"/>
          <w:trHeight w:val="4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D7937" w14:textId="36642CCA" w:rsidR="00045C75" w:rsidRPr="00176EC9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18.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015F" w14:textId="08AFAEA5" w:rsidR="00045C75" w:rsidRPr="00176EC9" w:rsidRDefault="00045C75" w:rsidP="00045C75">
            <w:pPr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Obwód Drogowy w Miszewie, </w:t>
            </w:r>
            <w:r w:rsidR="00B11399"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</w:t>
            </w: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ul. Ks. Bigusa 8, </w:t>
            </w:r>
          </w:p>
          <w:p w14:paraId="36DFFF8F" w14:textId="599C77FF" w:rsidR="00045C75" w:rsidRPr="00176EC9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80-297 Miszewo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BDCDA" w14:textId="62B44D59" w:rsidR="00045C75" w:rsidRPr="00176EC9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Wentylator dachowy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4711C" w14:textId="3A0835C2" w:rsidR="00045C75" w:rsidRPr="00176EC9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417D1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25BD5" w14:textId="0B215FD5" w:rsidR="00045C75" w:rsidRPr="00AF44E1" w:rsidRDefault="00176EC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9C8FB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56D322A4" w14:textId="77777777" w:rsidTr="00B11399">
        <w:trPr>
          <w:gridAfter w:val="1"/>
          <w:wAfter w:w="25" w:type="dxa"/>
          <w:trHeight w:val="7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1B93D" w14:textId="680338ED" w:rsidR="00045C75" w:rsidRPr="00176EC9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19.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DA0D" w14:textId="56CBAE6E" w:rsidR="00045C75" w:rsidRPr="00176EC9" w:rsidRDefault="00045C75" w:rsidP="00045C75">
            <w:pPr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Obwód Drogowy w Miszewie, </w:t>
            </w:r>
            <w:r w:rsidR="00B11399"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</w:t>
            </w: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ul. Ks. Bigusa 8, </w:t>
            </w:r>
          </w:p>
          <w:p w14:paraId="3F3C1B52" w14:textId="01D90B87" w:rsidR="00045C75" w:rsidRPr="00176EC9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80-297 Miszewo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10189" w14:textId="7E9BF59C" w:rsidR="00045C75" w:rsidRPr="00176EC9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4E26C" w14:textId="402A4B06" w:rsidR="00045C75" w:rsidRPr="00176EC9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F3A9B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7F8F8" w14:textId="1A66303E" w:rsidR="00045C75" w:rsidRPr="00AF44E1" w:rsidRDefault="00176EC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6FF75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637157AA" w14:textId="77777777" w:rsidTr="00B11399">
        <w:trPr>
          <w:gridAfter w:val="1"/>
          <w:wAfter w:w="25" w:type="dxa"/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160E1" w14:textId="318CFE92" w:rsidR="00045C75" w:rsidRPr="00176EC9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20.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F545" w14:textId="5EEF9E88" w:rsidR="00045C75" w:rsidRPr="00176EC9" w:rsidRDefault="00045C75" w:rsidP="00045C75">
            <w:pPr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Obwód Drogowy w Miszewie,</w:t>
            </w:r>
            <w:r w:rsidR="00B11399"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</w:t>
            </w: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 xml:space="preserve"> ul. Ks. Bigusa 8, </w:t>
            </w:r>
          </w:p>
          <w:p w14:paraId="524E6DAE" w14:textId="1DE3FD75" w:rsidR="00045C75" w:rsidRPr="00176EC9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  <w:lang w:val="pl-PL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  <w:lang w:val="pl-PL"/>
              </w:rPr>
              <w:t>80-297 Miszewo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2932A" w14:textId="4E7F3D7B" w:rsidR="00045C75" w:rsidRPr="00176EC9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Przewód spalinowy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47BC4" w14:textId="02667892" w:rsidR="00045C75" w:rsidRPr="00176EC9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176EC9">
              <w:rPr>
                <w:rFonts w:ascii="Verdana" w:hAnsi="Verdana"/>
                <w:color w:val="auto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CC8F3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5D556" w14:textId="5D558766" w:rsidR="00045C75" w:rsidRPr="00AF44E1" w:rsidRDefault="00176EC9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633E3" w14:textId="77777777" w:rsidR="00045C75" w:rsidRPr="00AF44E1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650D8BB1" w14:textId="77777777" w:rsidTr="00B11399">
        <w:trPr>
          <w:gridAfter w:val="1"/>
          <w:wAfter w:w="25" w:type="dxa"/>
          <w:trHeight w:val="200"/>
        </w:trPr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4DC42" w14:textId="1BCEB1E6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21.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D606" w14:textId="1468D00A" w:rsidR="00045C75" w:rsidRPr="00D17A50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Rejon w Słupsku,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ul. Sportowa 28,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76-200 Słupsk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97C60" w14:textId="3E0D0426" w:rsidR="00045C75" w:rsidRPr="00403A5A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przewód spalinowy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1A56" w14:textId="1464FE13" w:rsidR="00045C75" w:rsidRPr="00403A5A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color w:val="auto"/>
                <w:sz w:val="18"/>
                <w:szCs w:val="18"/>
              </w:rPr>
            </w:pPr>
            <w:r w:rsidRPr="00403A5A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01634" w14:textId="77777777" w:rsidR="00045C75" w:rsidRPr="00403A5A" w:rsidRDefault="00045C75" w:rsidP="00045C75">
            <w:pPr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0B53D" w14:textId="0173D155" w:rsidR="00045C75" w:rsidRPr="00403A5A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403A5A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5B1AA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08612ACC" w14:textId="77777777" w:rsidTr="00B11399">
        <w:trPr>
          <w:gridAfter w:val="1"/>
          <w:wAfter w:w="25" w:type="dxa"/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A483A" w14:textId="58C23696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BF6D" w14:textId="00959C56" w:rsidR="00045C75" w:rsidRPr="00D17A50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Rejon w Słupsku,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ul. Sportowa 28,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76-200 Słupsk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4970B7" w14:textId="4F9B8D91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61E8E" w14:textId="1D92C81F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F1403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9C8B" w14:textId="23141BF0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55815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5AE52DAD" w14:textId="77777777" w:rsidTr="00B11399">
        <w:trPr>
          <w:gridAfter w:val="1"/>
          <w:wAfter w:w="25" w:type="dxa"/>
          <w:trHeight w:val="2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33024" w14:textId="482176AD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FADAE7" w14:textId="441FCAF9" w:rsidR="00045C75" w:rsidRPr="00D17A50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OD w Miastku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ul. Kujawska 13,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77-200 Miastko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AC9347" w14:textId="40EFD094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spalinowy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AEFF3" w14:textId="4B21A0E5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3F8FF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41F90" w14:textId="642656F1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B9162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2E7FC613" w14:textId="77777777" w:rsidTr="00B11399">
        <w:trPr>
          <w:gridAfter w:val="1"/>
          <w:wAfter w:w="25" w:type="dxa"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64C2E" w14:textId="08FE2255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63D8" w14:textId="63A3BC99" w:rsidR="00045C75" w:rsidRPr="00D17A50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 w Miastku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ul. Kujawska 13,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77-200 Miastko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414EF" w14:textId="5DFE22C5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3E8E5" w14:textId="7988C2FE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A6B64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698C5" w14:textId="0EAD8BE7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F954F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1AAE7794" w14:textId="77777777" w:rsidTr="00B11399">
        <w:trPr>
          <w:gridAfter w:val="1"/>
          <w:wAfter w:w="25" w:type="dxa"/>
          <w:trHeight w:val="6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E88DB" w14:textId="50EC349A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04FA" w14:textId="5F5BF55E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 w Kobylnicy </w:t>
            </w:r>
            <w:r>
              <w:rPr>
                <w:rFonts w:ascii="Verdana" w:hAnsi="Verdana"/>
                <w:sz w:val="18"/>
                <w:szCs w:val="18"/>
              </w:rPr>
              <w:t xml:space="preserve">                 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ul. Nad Słupią 8a </w:t>
            </w:r>
            <w:r>
              <w:rPr>
                <w:rFonts w:ascii="Verdana" w:hAnsi="Verdana"/>
                <w:sz w:val="18"/>
                <w:szCs w:val="18"/>
              </w:rPr>
              <w:t xml:space="preserve">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76-251 Kobylnica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ECAA9F" w14:textId="2985079E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spalinowy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A7603" w14:textId="6F820EB7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DFD99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6AC5F" w14:textId="6B7B65E8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FB7E4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51852E3B" w14:textId="77777777" w:rsidTr="00B11399">
        <w:trPr>
          <w:gridAfter w:val="1"/>
          <w:wAfter w:w="25" w:type="dxa"/>
          <w:trHeight w:val="5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3624E" w14:textId="25BB480F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2AC5" w14:textId="3CC45255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 w Kobylnicy </w:t>
            </w:r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ul. Nad Słupią 8a  </w:t>
            </w:r>
            <w:r>
              <w:rPr>
                <w:rFonts w:ascii="Verdana" w:hAnsi="Verdana"/>
                <w:sz w:val="18"/>
                <w:szCs w:val="18"/>
              </w:rPr>
              <w:t xml:space="preserve">           </w:t>
            </w:r>
            <w:r w:rsidR="00B11399">
              <w:rPr>
                <w:rFonts w:ascii="Verdana" w:hAnsi="Verdana"/>
                <w:sz w:val="18"/>
                <w:szCs w:val="18"/>
              </w:rPr>
              <w:t xml:space="preserve">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76-251 Kobylnica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898A4" w14:textId="53BD7CFE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49396" w14:textId="2770F4EA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EAA53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8FAE9" w14:textId="33708A47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E7E6F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1FA0CD34" w14:textId="77777777" w:rsidTr="00B11399">
        <w:trPr>
          <w:gridAfter w:val="1"/>
          <w:wAfter w:w="25" w:type="dxa"/>
          <w:trHeight w:val="3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D7EC55" w14:textId="67DDE1B8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F0D0B" w14:textId="77777777" w:rsidR="0022086D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color w:val="auto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 xml:space="preserve">OD W Lęborku </w:t>
            </w:r>
          </w:p>
          <w:p w14:paraId="5C923BB7" w14:textId="218F1D5D" w:rsidR="00045C75" w:rsidRPr="00D17A50" w:rsidRDefault="0022086D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ul. Słupska 18</w:t>
            </w:r>
            <w:r>
              <w:rPr>
                <w:rFonts w:ascii="Verdana" w:hAnsi="Verdana"/>
                <w:color w:val="auto"/>
                <w:sz w:val="18"/>
                <w:szCs w:val="18"/>
              </w:rPr>
              <w:t xml:space="preserve">                     </w:t>
            </w:r>
            <w:r w:rsidR="00045C75" w:rsidRPr="00D17A50">
              <w:rPr>
                <w:rFonts w:ascii="Verdana" w:hAnsi="Verdana"/>
                <w:color w:val="auto"/>
                <w:sz w:val="18"/>
                <w:szCs w:val="18"/>
              </w:rPr>
              <w:t xml:space="preserve">84-300 Lębork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09B637" w14:textId="5CCAAEEC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CA05AE9" w14:textId="66A57178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CC6B18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3355861" w14:textId="73FEEB59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08C40DB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6F2785F4" w14:textId="77777777" w:rsidTr="00B11399">
        <w:trPr>
          <w:gridAfter w:val="1"/>
          <w:wAfter w:w="25" w:type="dxa"/>
          <w:trHeight w:val="311"/>
        </w:trPr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CD5E" w14:textId="03791BFD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28.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5FC6" w14:textId="2A352483" w:rsidR="00045C75" w:rsidRPr="00D17A50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Rejon w Tczewie,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ul. Armii Krajowej 84,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83-110 Tczew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AF37E" w14:textId="2F222FE8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E3F7" w14:textId="4D94A090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5679B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455DE" w14:textId="59E08083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ECDBC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6F621880" w14:textId="77777777" w:rsidTr="00B11399">
        <w:trPr>
          <w:gridAfter w:val="1"/>
          <w:wAfter w:w="25" w:type="dxa"/>
          <w:trHeight w:val="3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46E" w14:textId="738B0113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7F7" w14:textId="740F175D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 w Gniewie,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83-140 Gniew Nicponia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89DEC" w14:textId="1C20AC66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spalinowy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F55DB" w14:textId="2C827576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D7458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5403E" w14:textId="23E0F062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E500E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3E190D7F" w14:textId="77777777" w:rsidTr="00B11399">
        <w:trPr>
          <w:gridAfter w:val="1"/>
          <w:wAfter w:w="25" w:type="dxa"/>
          <w:trHeight w:val="3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DDE9F" w14:textId="2608231A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5147" w14:textId="513ED9D9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 w Gniewie,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83-140 Gniew Nicponia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4F0A0" w14:textId="53C2FDF1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0102D" w14:textId="7A94EF99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97752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370FC" w14:textId="3EB8B3BF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2587A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495DFCFC" w14:textId="77777777" w:rsidTr="00B11399">
        <w:trPr>
          <w:gridAfter w:val="1"/>
          <w:wAfter w:w="25" w:type="dxa"/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1C9DFB9" w14:textId="6ED029A7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987D8C" w14:textId="7DDC1592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OD w Kwidzynie,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ul. Owcza 7,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82-500 Kwidzyn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152652" w14:textId="4A563696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F6BF60D" w14:textId="6878EE22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BCB1788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5288D4" w14:textId="02547FCC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5837B5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6F5651D8" w14:textId="77777777" w:rsidTr="00B11399">
        <w:trPr>
          <w:gridAfter w:val="1"/>
          <w:wAfter w:w="25" w:type="dxa"/>
          <w:trHeight w:val="311"/>
        </w:trPr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90462" w14:textId="09AC06FF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32.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2F910" w14:textId="77777777" w:rsidR="00045C75" w:rsidRPr="00D17A50" w:rsidRDefault="00045C75" w:rsidP="00045C75">
            <w:pPr>
              <w:pStyle w:val="Tekstpodstawowy1"/>
              <w:shd w:val="clear" w:color="auto" w:fill="auto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Koszarka w Szarlocie</w:t>
            </w:r>
          </w:p>
          <w:p w14:paraId="1109EADD" w14:textId="5374DA8E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Szarlota 5,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 xml:space="preserve"> 83-400 Szarlota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3C9CC" w14:textId="03F64AB7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B1BA0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162B7" w14:textId="1A9D130B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4C485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40B71" w14:textId="16F04831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7C1E5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0590759F" w14:textId="77777777" w:rsidTr="00B11399">
        <w:trPr>
          <w:gridAfter w:val="1"/>
          <w:wAfter w:w="25" w:type="dxa"/>
          <w:trHeight w:val="4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480A378" w14:textId="47FE1A1F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B0E4650" w14:textId="77777777" w:rsidR="00045C75" w:rsidRPr="00D17A50" w:rsidRDefault="00045C75" w:rsidP="00045C75">
            <w:pPr>
              <w:pStyle w:val="Tekstpodstawowy1"/>
              <w:shd w:val="clear" w:color="auto" w:fill="auto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Koszarka w Szarlocie</w:t>
            </w:r>
          </w:p>
          <w:p w14:paraId="760C0443" w14:textId="6275A090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Szarlota 5,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               </w:t>
            </w:r>
            <w:r w:rsidRPr="00D17A50">
              <w:rPr>
                <w:rFonts w:ascii="Verdana" w:hAnsi="Verdana"/>
                <w:sz w:val="18"/>
                <w:szCs w:val="18"/>
              </w:rPr>
              <w:t>83-400 Szarlota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0C7E18" w14:textId="1EAC4ADA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DB1BA0">
              <w:rPr>
                <w:rFonts w:ascii="Verdana" w:hAnsi="Verdana"/>
                <w:color w:val="auto"/>
                <w:sz w:val="18"/>
                <w:szCs w:val="18"/>
              </w:rPr>
              <w:t>Przewód olejowy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E2D04" w14:textId="52C0477D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A21EB8A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55D4FE" w14:textId="35836C63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D8CF2B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2F9C06EB" w14:textId="77777777" w:rsidTr="00B11399">
        <w:trPr>
          <w:gridAfter w:val="1"/>
          <w:wAfter w:w="25" w:type="dxa"/>
          <w:trHeight w:val="236"/>
        </w:trPr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A148E" w14:textId="03186AA8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34.</w:t>
            </w:r>
          </w:p>
        </w:tc>
        <w:tc>
          <w:tcPr>
            <w:tcW w:w="297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721C021" w14:textId="77777777" w:rsidR="00045C75" w:rsidRPr="00A1486E" w:rsidRDefault="00045C75" w:rsidP="00045C75">
            <w:pPr>
              <w:pStyle w:val="Tekstpodstawowy1"/>
              <w:ind w:left="80"/>
              <w:rPr>
                <w:rFonts w:ascii="Verdana" w:hAnsi="Verdana"/>
                <w:sz w:val="18"/>
                <w:szCs w:val="18"/>
              </w:rPr>
            </w:pPr>
            <w:r w:rsidRPr="00A1486E">
              <w:rPr>
                <w:rFonts w:ascii="Verdana" w:hAnsi="Verdana"/>
                <w:sz w:val="18"/>
                <w:szCs w:val="18"/>
              </w:rPr>
              <w:t>Koszarka w Przebrnie</w:t>
            </w:r>
          </w:p>
          <w:p w14:paraId="4F3336BE" w14:textId="67DB439C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A1486E">
              <w:rPr>
                <w:rFonts w:ascii="Verdana" w:hAnsi="Verdana"/>
                <w:sz w:val="18"/>
                <w:szCs w:val="18"/>
              </w:rPr>
              <w:t xml:space="preserve">Ul. Drogowców 1, 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        </w:t>
            </w:r>
            <w:r w:rsidRPr="00A1486E">
              <w:rPr>
                <w:rFonts w:ascii="Verdana" w:hAnsi="Verdana"/>
                <w:sz w:val="18"/>
                <w:szCs w:val="18"/>
              </w:rPr>
              <w:t>82-120 Krynica Morska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AC808D6" w14:textId="3EB6741F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707B58">
              <w:rPr>
                <w:rFonts w:ascii="Verdana" w:hAnsi="Verdana"/>
                <w:sz w:val="18"/>
                <w:szCs w:val="18"/>
              </w:rPr>
              <w:t xml:space="preserve">przewód </w:t>
            </w:r>
            <w:r>
              <w:rPr>
                <w:rFonts w:ascii="Verdana" w:hAnsi="Verdana"/>
                <w:sz w:val="18"/>
                <w:szCs w:val="18"/>
              </w:rPr>
              <w:t>olejowy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804F5" w14:textId="789190E4" w:rsidR="00045C75" w:rsidRPr="00D17A50" w:rsidRDefault="00045C75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317BA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2038D" w14:textId="54B89C1C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F0EEA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2CB55497" w14:textId="77777777" w:rsidTr="00B11399">
        <w:trPr>
          <w:gridAfter w:val="1"/>
          <w:wAfter w:w="25" w:type="dxa"/>
          <w:trHeight w:val="3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D217B97" w14:textId="2249B839" w:rsidR="00045C75" w:rsidRPr="00D17A50" w:rsidRDefault="00045C75" w:rsidP="00045C75">
            <w:pPr>
              <w:pStyle w:val="Bodytext20"/>
              <w:spacing w:line="240" w:lineRule="auto"/>
              <w:ind w:left="20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274AEF" w14:textId="77777777" w:rsidR="00045C75" w:rsidRPr="00A1486E" w:rsidRDefault="00045C75" w:rsidP="00045C75">
            <w:pPr>
              <w:pStyle w:val="Tekstpodstawowy1"/>
              <w:ind w:left="80"/>
              <w:rPr>
                <w:rFonts w:ascii="Verdana" w:hAnsi="Verdana"/>
                <w:sz w:val="18"/>
                <w:szCs w:val="18"/>
              </w:rPr>
            </w:pPr>
            <w:r w:rsidRPr="00A1486E">
              <w:rPr>
                <w:rFonts w:ascii="Verdana" w:hAnsi="Verdana"/>
                <w:sz w:val="18"/>
                <w:szCs w:val="18"/>
              </w:rPr>
              <w:t>Koszarka w Przebrnie</w:t>
            </w:r>
          </w:p>
          <w:p w14:paraId="388F42CC" w14:textId="3AD5898F" w:rsidR="00045C75" w:rsidRDefault="00045C75" w:rsidP="00045C75">
            <w:pPr>
              <w:pStyle w:val="Tekstpodstawowy1"/>
              <w:spacing w:line="240" w:lineRule="auto"/>
              <w:ind w:left="80"/>
              <w:rPr>
                <w:rFonts w:ascii="Verdana" w:hAnsi="Verdana"/>
                <w:sz w:val="18"/>
                <w:szCs w:val="18"/>
              </w:rPr>
            </w:pPr>
            <w:r w:rsidRPr="00A1486E">
              <w:rPr>
                <w:rFonts w:ascii="Verdana" w:hAnsi="Verdana"/>
                <w:sz w:val="18"/>
                <w:szCs w:val="18"/>
              </w:rPr>
              <w:t>Ul. Drogowców 1,</w:t>
            </w:r>
            <w:r w:rsidR="0022086D">
              <w:rPr>
                <w:rFonts w:ascii="Verdana" w:hAnsi="Verdana"/>
                <w:sz w:val="18"/>
                <w:szCs w:val="18"/>
              </w:rPr>
              <w:t xml:space="preserve">                         </w:t>
            </w:r>
            <w:r w:rsidRPr="00A1486E">
              <w:rPr>
                <w:rFonts w:ascii="Verdana" w:hAnsi="Verdana"/>
                <w:sz w:val="18"/>
                <w:szCs w:val="18"/>
              </w:rPr>
              <w:t xml:space="preserve"> 82-120 Krynica Morska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B025829" w14:textId="2BB3E827" w:rsidR="00045C75" w:rsidRDefault="00045C75" w:rsidP="00045C75">
            <w:pPr>
              <w:pStyle w:val="Tekstpodstawowy1"/>
              <w:spacing w:line="220" w:lineRule="exact"/>
              <w:ind w:right="320"/>
              <w:jc w:val="center"/>
              <w:rPr>
                <w:rFonts w:ascii="Verdana" w:hAnsi="Verdana"/>
                <w:sz w:val="18"/>
                <w:szCs w:val="18"/>
              </w:rPr>
            </w:pPr>
            <w:r w:rsidRPr="00707B58">
              <w:rPr>
                <w:rFonts w:ascii="Verdana" w:hAnsi="Verdana"/>
                <w:color w:val="auto"/>
                <w:sz w:val="18"/>
                <w:szCs w:val="18"/>
              </w:rPr>
              <w:t>przewód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FD04BF" w14:textId="6C7D28ED" w:rsidR="00045C75" w:rsidRPr="005078D5" w:rsidRDefault="00827F2A" w:rsidP="00045C75">
            <w:pPr>
              <w:pStyle w:val="Tekstpodstawowy1"/>
              <w:spacing w:line="240" w:lineRule="auto"/>
              <w:ind w:left="30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B261E6"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CABE3F0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542BC7" w14:textId="2B6D250A" w:rsidR="00045C75" w:rsidRPr="00D17A50" w:rsidRDefault="00045C75" w:rsidP="00045C75">
            <w:pPr>
              <w:pStyle w:val="Tekstpodstawowy1"/>
              <w:spacing w:line="240" w:lineRule="auto"/>
              <w:ind w:left="200" w:firstLine="5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2056F9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2DD7815C" w14:textId="77777777" w:rsidTr="00B11399">
        <w:trPr>
          <w:trHeight w:val="406"/>
        </w:trPr>
        <w:tc>
          <w:tcPr>
            <w:tcW w:w="7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4A708" w14:textId="77777777" w:rsidR="00045C75" w:rsidRPr="00D17A50" w:rsidRDefault="00045C75" w:rsidP="00045C75">
            <w:pPr>
              <w:pStyle w:val="Bodytext20"/>
              <w:shd w:val="clear" w:color="auto" w:fill="auto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wartość netto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8E5E7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89C79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4788C862" w14:textId="77777777" w:rsidTr="00B11399">
        <w:trPr>
          <w:trHeight w:val="418"/>
        </w:trPr>
        <w:tc>
          <w:tcPr>
            <w:tcW w:w="7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A7121" w14:textId="67025375" w:rsidR="00045C75" w:rsidRPr="00D17A50" w:rsidRDefault="00045C75" w:rsidP="00045C75">
            <w:pPr>
              <w:pStyle w:val="Bodytext20"/>
              <w:shd w:val="clear" w:color="auto" w:fill="auto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 xml:space="preserve">podatek </w:t>
            </w:r>
            <w:r w:rsidRPr="00D17A50">
              <w:rPr>
                <w:rFonts w:ascii="Verdana" w:hAnsi="Verdana"/>
                <w:sz w:val="18"/>
                <w:szCs w:val="18"/>
                <w:lang w:val="de"/>
              </w:rPr>
              <w:t xml:space="preserve">VAT </w:t>
            </w:r>
            <w:r>
              <w:rPr>
                <w:rFonts w:ascii="Verdana" w:hAnsi="Verdana"/>
                <w:sz w:val="18"/>
                <w:szCs w:val="18"/>
              </w:rPr>
              <w:t xml:space="preserve">....... </w:t>
            </w:r>
            <w:r w:rsidRPr="00D17A50">
              <w:rPr>
                <w:rFonts w:ascii="Verdana" w:hAnsi="Verdana"/>
                <w:sz w:val="18"/>
                <w:szCs w:val="18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2CD24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4A2DC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5C75" w:rsidRPr="00D17A50" w14:paraId="0D31AD0F" w14:textId="77777777" w:rsidTr="00B11399">
        <w:trPr>
          <w:trHeight w:val="395"/>
        </w:trPr>
        <w:tc>
          <w:tcPr>
            <w:tcW w:w="7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382F" w14:textId="77777777" w:rsidR="00045C75" w:rsidRPr="00D17A50" w:rsidRDefault="00045C75" w:rsidP="00045C75">
            <w:pPr>
              <w:pStyle w:val="Bodytext20"/>
              <w:shd w:val="clear" w:color="auto" w:fill="auto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D17A50">
              <w:rPr>
                <w:rFonts w:ascii="Verdana" w:hAnsi="Verdana"/>
                <w:sz w:val="18"/>
                <w:szCs w:val="18"/>
              </w:rPr>
              <w:t>Razem wartość brutto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44215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05C2" w14:textId="77777777" w:rsidR="00045C75" w:rsidRPr="00D17A50" w:rsidRDefault="00045C75" w:rsidP="00045C7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bookmarkEnd w:id="0"/>
    </w:tbl>
    <w:p w14:paraId="02DCC960" w14:textId="77777777" w:rsidR="00D17A50" w:rsidRDefault="00D17A50" w:rsidP="00812C3E">
      <w:pPr>
        <w:jc w:val="both"/>
        <w:rPr>
          <w:rFonts w:ascii="Verdana" w:hAnsi="Verdana"/>
          <w:b/>
          <w:sz w:val="18"/>
          <w:szCs w:val="18"/>
          <w:highlight w:val="yellow"/>
        </w:rPr>
      </w:pPr>
    </w:p>
    <w:p w14:paraId="7F2C76AA" w14:textId="77777777" w:rsidR="00A44DAF" w:rsidRDefault="00A44DAF" w:rsidP="00812C3E">
      <w:pPr>
        <w:jc w:val="both"/>
        <w:rPr>
          <w:rFonts w:ascii="Verdana" w:hAnsi="Verdana"/>
          <w:b/>
          <w:sz w:val="18"/>
          <w:szCs w:val="18"/>
        </w:rPr>
      </w:pPr>
    </w:p>
    <w:p w14:paraId="66BB5F4B" w14:textId="77777777" w:rsidR="0022086D" w:rsidRDefault="0022086D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</w:p>
    <w:p w14:paraId="678ED7BD" w14:textId="77777777" w:rsidR="0022086D" w:rsidRDefault="0022086D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</w:p>
    <w:p w14:paraId="4328638B" w14:textId="77777777" w:rsidR="0022086D" w:rsidRDefault="0022086D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</w:p>
    <w:p w14:paraId="5CF6FCEF" w14:textId="77777777" w:rsidR="0022086D" w:rsidRDefault="0022086D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</w:p>
    <w:p w14:paraId="0FA8E231" w14:textId="77777777" w:rsidR="0022086D" w:rsidRDefault="0022086D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</w:p>
    <w:p w14:paraId="34D77330" w14:textId="0A523ADD" w:rsidR="00045C75" w:rsidRDefault="00045C75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</w:p>
    <w:p w14:paraId="72DE3A50" w14:textId="486AD0DA" w:rsidR="00045C75" w:rsidRDefault="003B74E3" w:rsidP="00D17A50">
      <w:pPr>
        <w:pStyle w:val="Akapitzlist"/>
        <w:ind w:left="0"/>
        <w:contextualSpacing/>
        <w:jc w:val="right"/>
        <w:rPr>
          <w:rFonts w:ascii="Verdana" w:hAnsi="Verdana"/>
          <w:sz w:val="18"/>
          <w:szCs w:val="18"/>
        </w:rPr>
      </w:pPr>
      <w:r w:rsidRPr="00D17A50">
        <w:rPr>
          <w:rFonts w:ascii="Verdana" w:hAnsi="Verdana"/>
          <w:sz w:val="18"/>
          <w:szCs w:val="18"/>
        </w:rPr>
        <w:t>..................................................................</w:t>
      </w:r>
    </w:p>
    <w:p w14:paraId="535E3B57" w14:textId="1B359D3F" w:rsidR="00150C84" w:rsidRDefault="003B74E3" w:rsidP="00D17A50">
      <w:pPr>
        <w:pStyle w:val="Akapitzlist"/>
        <w:ind w:left="0"/>
        <w:contextualSpacing/>
        <w:jc w:val="right"/>
      </w:pPr>
      <w:r w:rsidRPr="00D17A50">
        <w:rPr>
          <w:rFonts w:ascii="Verdana" w:hAnsi="Verdana"/>
          <w:i/>
          <w:sz w:val="18"/>
          <w:szCs w:val="18"/>
        </w:rPr>
        <w:t xml:space="preserve">  (Pieczęć i podpis Wykonawcy / Pełnomocnika)</w:t>
      </w:r>
    </w:p>
    <w:sectPr w:rsidR="00150C84" w:rsidSect="00045C75">
      <w:type w:val="continuous"/>
      <w:pgSz w:w="11905" w:h="16837"/>
      <w:pgMar w:top="993" w:right="990" w:bottom="1996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9DC9E" w14:textId="77777777" w:rsidR="00FF6403" w:rsidRDefault="00FF6403">
      <w:r>
        <w:separator/>
      </w:r>
    </w:p>
  </w:endnote>
  <w:endnote w:type="continuationSeparator" w:id="0">
    <w:p w14:paraId="42233919" w14:textId="77777777" w:rsidR="00FF6403" w:rsidRDefault="00FF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32EC" w14:textId="77777777" w:rsidR="00FF6403" w:rsidRDefault="00FF6403"/>
  </w:footnote>
  <w:footnote w:type="continuationSeparator" w:id="0">
    <w:p w14:paraId="2AE0FE2B" w14:textId="77777777" w:rsidR="00FF6403" w:rsidRDefault="00FF640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84"/>
    <w:rsid w:val="00006807"/>
    <w:rsid w:val="00012C32"/>
    <w:rsid w:val="00045C75"/>
    <w:rsid w:val="000D0DA2"/>
    <w:rsid w:val="000F3C76"/>
    <w:rsid w:val="001005B9"/>
    <w:rsid w:val="00136E66"/>
    <w:rsid w:val="00150C84"/>
    <w:rsid w:val="0016239B"/>
    <w:rsid w:val="00176EC9"/>
    <w:rsid w:val="00191C41"/>
    <w:rsid w:val="001B5D27"/>
    <w:rsid w:val="001C164B"/>
    <w:rsid w:val="0022086D"/>
    <w:rsid w:val="002404A1"/>
    <w:rsid w:val="00262B61"/>
    <w:rsid w:val="002666F4"/>
    <w:rsid w:val="002843D6"/>
    <w:rsid w:val="002E6477"/>
    <w:rsid w:val="002F7995"/>
    <w:rsid w:val="003038B3"/>
    <w:rsid w:val="00340962"/>
    <w:rsid w:val="003902E5"/>
    <w:rsid w:val="003B74E3"/>
    <w:rsid w:val="003C44E3"/>
    <w:rsid w:val="00403A5A"/>
    <w:rsid w:val="004A132E"/>
    <w:rsid w:val="004B1939"/>
    <w:rsid w:val="004C35B7"/>
    <w:rsid w:val="004D5BB0"/>
    <w:rsid w:val="004E38D7"/>
    <w:rsid w:val="005078D5"/>
    <w:rsid w:val="0053091F"/>
    <w:rsid w:val="005A0D17"/>
    <w:rsid w:val="005C7009"/>
    <w:rsid w:val="005E5E26"/>
    <w:rsid w:val="00661672"/>
    <w:rsid w:val="006D1EC4"/>
    <w:rsid w:val="006D2595"/>
    <w:rsid w:val="006E3652"/>
    <w:rsid w:val="0071358C"/>
    <w:rsid w:val="0075445D"/>
    <w:rsid w:val="00764B8A"/>
    <w:rsid w:val="007952DA"/>
    <w:rsid w:val="00812C3E"/>
    <w:rsid w:val="00827F2A"/>
    <w:rsid w:val="00835693"/>
    <w:rsid w:val="0084554E"/>
    <w:rsid w:val="00861EF5"/>
    <w:rsid w:val="00867CF4"/>
    <w:rsid w:val="008816BA"/>
    <w:rsid w:val="008D6A5A"/>
    <w:rsid w:val="008F2D71"/>
    <w:rsid w:val="009122B6"/>
    <w:rsid w:val="00917ACE"/>
    <w:rsid w:val="00A42D25"/>
    <w:rsid w:val="00A44DAF"/>
    <w:rsid w:val="00A510FD"/>
    <w:rsid w:val="00A60D3E"/>
    <w:rsid w:val="00AF44E1"/>
    <w:rsid w:val="00B11399"/>
    <w:rsid w:val="00B160C0"/>
    <w:rsid w:val="00B261E6"/>
    <w:rsid w:val="00B84BFF"/>
    <w:rsid w:val="00C5164D"/>
    <w:rsid w:val="00C52820"/>
    <w:rsid w:val="00C81FF8"/>
    <w:rsid w:val="00CA6697"/>
    <w:rsid w:val="00D17A50"/>
    <w:rsid w:val="00D5364D"/>
    <w:rsid w:val="00D66DE6"/>
    <w:rsid w:val="00D836E4"/>
    <w:rsid w:val="00DA3BC8"/>
    <w:rsid w:val="00DB1BA0"/>
    <w:rsid w:val="00DD5F92"/>
    <w:rsid w:val="00E23D92"/>
    <w:rsid w:val="00E44C36"/>
    <w:rsid w:val="00E92F87"/>
    <w:rsid w:val="00E93C19"/>
    <w:rsid w:val="00EE3666"/>
    <w:rsid w:val="00EF5E02"/>
    <w:rsid w:val="00F218EE"/>
    <w:rsid w:val="00F44D7F"/>
    <w:rsid w:val="00F72B3F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2DF6"/>
  <w15:docId w15:val="{AF44C86B-41F3-4EFF-A0D8-D9E8F1F4B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4">
    <w:name w:val="Body text (4)_"/>
    <w:basedOn w:val="Domylnaczcionkaakapitu"/>
    <w:link w:val="Bodytext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Heading1">
    <w:name w:val="Heading #1_"/>
    <w:basedOn w:val="Domylnaczcionkaakapitu"/>
    <w:link w:val="Heading10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">
    <w:name w:val="Body text_"/>
    <w:basedOn w:val="Domylnaczcionkaakapitu"/>
    <w:link w:val="Tekstpodstawowy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">
    <w:name w:val="Body text (2)_"/>
    <w:basedOn w:val="Domylnaczcionkaakapitu"/>
    <w:link w:val="Bodytext20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Bold">
    <w:name w:val="Body text + Bold"/>
    <w:basedOn w:val="Bodytext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after="480" w:line="0" w:lineRule="atLeast"/>
    </w:pPr>
    <w:rPr>
      <w:rFonts w:ascii="Trebuchet MS" w:eastAsia="Trebuchet MS" w:hAnsi="Trebuchet MS" w:cs="Trebuchet MS"/>
      <w:sz w:val="18"/>
      <w:szCs w:val="18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480" w:line="227" w:lineRule="exact"/>
      <w:outlineLvl w:val="0"/>
    </w:pPr>
    <w:rPr>
      <w:rFonts w:ascii="MS Reference Sans Serif" w:eastAsia="MS Reference Sans Serif" w:hAnsi="MS Reference Sans Serif" w:cs="MS Reference Sans Serif"/>
      <w:b/>
      <w:bCs/>
      <w:sz w:val="17"/>
      <w:szCs w:val="17"/>
    </w:rPr>
  </w:style>
  <w:style w:type="paragraph" w:customStyle="1" w:styleId="Tekstpodstawowy1">
    <w:name w:val="Tekst podstawowy1"/>
    <w:basedOn w:val="Normalny"/>
    <w:link w:val="Bodytext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z w:val="17"/>
      <w:szCs w:val="17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b/>
      <w:bCs/>
      <w:sz w:val="17"/>
      <w:szCs w:val="17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3B74E3"/>
    <w:pPr>
      <w:jc w:val="center"/>
    </w:pPr>
    <w:rPr>
      <w:rFonts w:ascii="Times New Roman" w:eastAsia="Times New Roman" w:hAnsi="Times New Roman" w:cs="Times New Roman"/>
      <w:b/>
      <w:sz w:val="28"/>
      <w:szCs w:val="20"/>
      <w:lang w:val="pl-PL"/>
    </w:rPr>
  </w:style>
  <w:style w:type="paragraph" w:customStyle="1" w:styleId="OZNRODZAKTUtznustawalubrozporzdzenieiorganwydajcy">
    <w:name w:val="OZN_RODZ_AKTU – tzn. ustawa lub rozporządzenie i organ wydający"/>
    <w:next w:val="Normalny"/>
    <w:uiPriority w:val="5"/>
    <w:qFormat/>
    <w:rsid w:val="003B74E3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lang w:val="pl-PL"/>
    </w:rPr>
  </w:style>
  <w:style w:type="paragraph" w:styleId="Akapitzlist">
    <w:name w:val="List Paragraph"/>
    <w:basedOn w:val="Normalny"/>
    <w:link w:val="AkapitzlistZnak"/>
    <w:uiPriority w:val="34"/>
    <w:qFormat/>
    <w:rsid w:val="003B74E3"/>
    <w:pPr>
      <w:spacing w:line="276" w:lineRule="auto"/>
      <w:ind w:left="720"/>
    </w:pPr>
    <w:rPr>
      <w:rFonts w:ascii="Arial" w:eastAsia="Times New Roman" w:hAnsi="Arial" w:cs="Arial"/>
      <w:color w:val="auto"/>
      <w:sz w:val="22"/>
      <w:szCs w:val="22"/>
      <w:lang w:val="pl-PL" w:eastAsia="en-US"/>
    </w:rPr>
  </w:style>
  <w:style w:type="character" w:customStyle="1" w:styleId="AkapitzlistZnak">
    <w:name w:val="Akapit z listą Znak"/>
    <w:link w:val="Akapitzlist"/>
    <w:uiPriority w:val="34"/>
    <w:rsid w:val="003B74E3"/>
    <w:rPr>
      <w:rFonts w:ascii="Arial" w:eastAsia="Times New Roman" w:hAnsi="Arial" w:cs="Arial"/>
      <w:sz w:val="22"/>
      <w:szCs w:val="22"/>
      <w:lang w:val="pl-PL" w:eastAsia="en-US"/>
    </w:rPr>
  </w:style>
  <w:style w:type="paragraph" w:styleId="Bezodstpw">
    <w:name w:val="No Spacing"/>
    <w:uiPriority w:val="1"/>
    <w:qFormat/>
    <w:rsid w:val="00812C3E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E93C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3C1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93C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C1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6661-DA80-4579-9F22-9D72B893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Woźniak Agnieszka</dc:creator>
  <cp:lastModifiedBy>Woźniak Agnieszka</cp:lastModifiedBy>
  <cp:revision>5</cp:revision>
  <cp:lastPrinted>2023-05-11T08:33:00Z</cp:lastPrinted>
  <dcterms:created xsi:type="dcterms:W3CDTF">2026-05-14T09:26:00Z</dcterms:created>
  <dcterms:modified xsi:type="dcterms:W3CDTF">2026-05-14T09:46:00Z</dcterms:modified>
</cp:coreProperties>
</file>